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D5C39" w14:textId="2F21D375" w:rsidR="0038415C" w:rsidRPr="00184F30" w:rsidRDefault="0038415C" w:rsidP="0038415C">
      <w:pPr>
        <w:rPr>
          <w:lang w:val="es-US"/>
        </w:rPr>
      </w:pPr>
      <w:r w:rsidRPr="00184F30">
        <w:rPr>
          <w:lang w:val="es-US"/>
        </w:rPr>
        <w:t xml:space="preserve">ENTREVISTA 29 </w:t>
      </w:r>
    </w:p>
    <w:p w14:paraId="3F2CE333" w14:textId="77777777" w:rsidR="0038415C" w:rsidRPr="00184F30" w:rsidRDefault="0038415C" w:rsidP="0038415C">
      <w:pPr>
        <w:rPr>
          <w:lang w:val="es-US"/>
        </w:rPr>
      </w:pPr>
      <w:r w:rsidRPr="00184F30">
        <w:rPr>
          <w:lang w:val="es-US"/>
        </w:rPr>
        <w:t>1. ¿Con qué frecuencia usas la IA?</w:t>
      </w:r>
    </w:p>
    <w:p w14:paraId="17B401B6" w14:textId="77777777" w:rsidR="0038415C" w:rsidRPr="00184F30" w:rsidRDefault="0038415C" w:rsidP="0038415C">
      <w:pPr>
        <w:rPr>
          <w:lang w:val="es-US"/>
        </w:rPr>
      </w:pPr>
      <w:r w:rsidRPr="00184F30">
        <w:rPr>
          <w:lang w:val="es-US"/>
        </w:rPr>
        <w:t>Me la paso saltando entre TikTok y Gemini, para entender cosas que dicen en TikTok. También para hacer las tareas. Es como un ciclo: veo algo en TikTok que no entiendo o que me genera duda, inmediatamente voy a Gemini, luego vuelvo a TikTok. Pasa todo el día así. A veces ni me doy cuenta de cuántas veces consulto Gemini, es automático.</w:t>
      </w:r>
    </w:p>
    <w:p w14:paraId="6FB259AA" w14:textId="77777777" w:rsidR="0038415C" w:rsidRPr="00184F30" w:rsidRDefault="0038415C" w:rsidP="0038415C">
      <w:pPr>
        <w:rPr>
          <w:lang w:val="es-US"/>
        </w:rPr>
      </w:pPr>
    </w:p>
    <w:p w14:paraId="2826B197" w14:textId="77777777" w:rsidR="0038415C" w:rsidRPr="00184F30" w:rsidRDefault="0038415C" w:rsidP="0038415C">
      <w:pPr>
        <w:rPr>
          <w:lang w:val="es-US"/>
        </w:rPr>
      </w:pPr>
      <w:r w:rsidRPr="00184F30">
        <w:rPr>
          <w:lang w:val="es-US"/>
        </w:rPr>
        <w:t>2. ¿En qué situaciones has utilizado IA para aprender sobre emociones o habilidades sociales?</w:t>
      </w:r>
    </w:p>
    <w:p w14:paraId="5ED364C0" w14:textId="77777777" w:rsidR="0038415C" w:rsidRPr="00184F30" w:rsidRDefault="0038415C" w:rsidP="0038415C">
      <w:pPr>
        <w:rPr>
          <w:lang w:val="es-US"/>
        </w:rPr>
      </w:pPr>
      <w:r w:rsidRPr="00184F30">
        <w:rPr>
          <w:lang w:val="es-US"/>
        </w:rPr>
        <w:t xml:space="preserve">Muchas, pero sin buscarlo conscientemente. En TikTok veo mucho contenido sobre relaciones, amistades tóxicas, salud mental, y a veces no sé si aplican a mí o no. Entonces le pregunto a Gemini: "¿esto es </w:t>
      </w:r>
      <w:proofErr w:type="spellStart"/>
      <w:r w:rsidRPr="00184F30">
        <w:rPr>
          <w:lang w:val="es-US"/>
        </w:rPr>
        <w:t>gaslighting</w:t>
      </w:r>
      <w:proofErr w:type="spellEnd"/>
      <w:r w:rsidRPr="00184F30">
        <w:rPr>
          <w:lang w:val="es-US"/>
        </w:rPr>
        <w:t xml:space="preserve">?" o "¿es normal sentir esto?". También cuando veo tendencias de "self-care" y no sé cuáles son reales y </w:t>
      </w:r>
      <w:proofErr w:type="gramStart"/>
      <w:r w:rsidRPr="00184F30">
        <w:rPr>
          <w:lang w:val="es-US"/>
        </w:rPr>
        <w:t>cuáles puro marketing</w:t>
      </w:r>
      <w:proofErr w:type="gramEnd"/>
      <w:r w:rsidRPr="00184F30">
        <w:rPr>
          <w:lang w:val="es-US"/>
        </w:rPr>
        <w:t>. Gemini me ayuda a filtrar.</w:t>
      </w:r>
    </w:p>
    <w:p w14:paraId="6ECD10F5" w14:textId="77777777" w:rsidR="0038415C" w:rsidRPr="00184F30" w:rsidRDefault="0038415C" w:rsidP="0038415C">
      <w:pPr>
        <w:rPr>
          <w:lang w:val="es-US"/>
        </w:rPr>
      </w:pPr>
    </w:p>
    <w:p w14:paraId="4C1086D5" w14:textId="77777777" w:rsidR="0038415C" w:rsidRPr="00184F30" w:rsidRDefault="0038415C" w:rsidP="0038415C">
      <w:pPr>
        <w:rPr>
          <w:lang w:val="es-US"/>
        </w:rPr>
      </w:pPr>
      <w:r w:rsidRPr="00184F30">
        <w:rPr>
          <w:lang w:val="es-US"/>
        </w:rPr>
        <w:t>3. ¿Has percibido algún cambio en el manejo de tus emociones y sentimientos desde que usas IA, sientes que te ayuda?</w:t>
      </w:r>
    </w:p>
    <w:p w14:paraId="04D184C7" w14:textId="77777777" w:rsidR="0038415C" w:rsidRPr="00184F30" w:rsidRDefault="0038415C" w:rsidP="0038415C">
      <w:pPr>
        <w:rPr>
          <w:lang w:val="es-US"/>
        </w:rPr>
      </w:pPr>
      <w:r w:rsidRPr="00184F30">
        <w:rPr>
          <w:lang w:val="es-US"/>
        </w:rPr>
        <w:t>Sí, pero es difuso. Estoy más informada sobre emociones, tengo vocabulario para lo que siento. Antes solo estaba "mal", ahora sé si es ansiedad, si es burnout, si es FOMO. Pero también estoy más ansiosa porque TikTok me bombardea con posibles problemas y Gemini me confirma que podría tenerlos. Es como que sé más pero también me preocupo más.</w:t>
      </w:r>
    </w:p>
    <w:p w14:paraId="74DF8A66" w14:textId="77777777" w:rsidR="0038415C" w:rsidRPr="00184F30" w:rsidRDefault="0038415C" w:rsidP="0038415C">
      <w:pPr>
        <w:rPr>
          <w:lang w:val="es-US"/>
        </w:rPr>
      </w:pPr>
    </w:p>
    <w:p w14:paraId="3ECD6F87" w14:textId="77777777" w:rsidR="0038415C" w:rsidRPr="00184F30" w:rsidRDefault="0038415C" w:rsidP="0038415C">
      <w:pPr>
        <w:rPr>
          <w:lang w:val="es-US"/>
        </w:rPr>
      </w:pPr>
      <w:r w:rsidRPr="00184F30">
        <w:rPr>
          <w:lang w:val="es-US"/>
        </w:rPr>
        <w:t>4. ¿El uso de la IA te ayuda a entender a las demás personas?</w:t>
      </w:r>
    </w:p>
    <w:p w14:paraId="2B391177" w14:textId="77777777" w:rsidR="0038415C" w:rsidRPr="00184F30" w:rsidRDefault="0038415C" w:rsidP="0038415C">
      <w:pPr>
        <w:rPr>
          <w:lang w:val="es-US"/>
        </w:rPr>
      </w:pPr>
      <w:r w:rsidRPr="00184F30">
        <w:rPr>
          <w:lang w:val="es-US"/>
        </w:rPr>
        <w:t xml:space="preserve">A través de TikTok sí, veo muchas perspectivas diferentes. Gemini me ayuda a contextualizar, a entender por qué alguien podría pensar así. Pero también me doy cuenta que estoy entendiendo versiones mediadas de personas, no personas reales. A veces pienso que entiendo mucho de </w:t>
      </w:r>
      <w:proofErr w:type="gramStart"/>
      <w:r w:rsidRPr="00184F30">
        <w:rPr>
          <w:lang w:val="es-US"/>
        </w:rPr>
        <w:t>psicología</w:t>
      </w:r>
      <w:proofErr w:type="gramEnd"/>
      <w:r w:rsidRPr="00184F30">
        <w:rPr>
          <w:lang w:val="es-US"/>
        </w:rPr>
        <w:t xml:space="preserve"> pero luego no sé cómo aplicarlo con mis amigas concretas.</w:t>
      </w:r>
    </w:p>
    <w:p w14:paraId="475FBF72" w14:textId="77777777" w:rsidR="0038415C" w:rsidRPr="00184F30" w:rsidRDefault="0038415C" w:rsidP="0038415C">
      <w:pPr>
        <w:rPr>
          <w:lang w:val="es-US"/>
        </w:rPr>
      </w:pPr>
    </w:p>
    <w:p w14:paraId="3F40619D" w14:textId="77777777" w:rsidR="0038415C" w:rsidRPr="00184F30" w:rsidRDefault="0038415C" w:rsidP="0038415C">
      <w:pPr>
        <w:rPr>
          <w:lang w:val="es-US"/>
        </w:rPr>
      </w:pPr>
      <w:r w:rsidRPr="00184F30">
        <w:rPr>
          <w:lang w:val="es-US"/>
        </w:rPr>
        <w:t>5. ¿La IA te ha enseñado estrategias para controlar tus emociones?</w:t>
      </w:r>
    </w:p>
    <w:p w14:paraId="6DF0EA7E" w14:textId="77777777" w:rsidR="0038415C" w:rsidRPr="00184F30" w:rsidRDefault="0038415C" w:rsidP="0038415C">
      <w:pPr>
        <w:rPr>
          <w:lang w:val="es-US"/>
        </w:rPr>
      </w:pPr>
      <w:r w:rsidRPr="00184F30">
        <w:rPr>
          <w:lang w:val="es-US"/>
        </w:rPr>
        <w:t xml:space="preserve">Sí, pero muchas y contradictorias. TikTok dice una cosa, Gemini otra, luego veo otra en TikTok. Estoy en infoxicación constante. Sé un poco de todo: meditación, </w:t>
      </w:r>
      <w:proofErr w:type="spellStart"/>
      <w:r w:rsidRPr="00184F30">
        <w:rPr>
          <w:lang w:val="es-US"/>
        </w:rPr>
        <w:t>journaling</w:t>
      </w:r>
      <w:proofErr w:type="spellEnd"/>
      <w:r w:rsidRPr="00184F30">
        <w:rPr>
          <w:lang w:val="es-US"/>
        </w:rPr>
        <w:t>, terapia cognitiva, somático, de todo. Poco profundo. A veces intento algo unos días y luego salta otra tendencia y cambio. No tengo constancia, solo acumulación de información.</w:t>
      </w:r>
    </w:p>
    <w:p w14:paraId="4E60D870" w14:textId="77777777" w:rsidR="0038415C" w:rsidRPr="00184F30" w:rsidRDefault="0038415C" w:rsidP="0038415C">
      <w:pPr>
        <w:rPr>
          <w:lang w:val="es-US"/>
        </w:rPr>
      </w:pPr>
    </w:p>
    <w:p w14:paraId="745C137B" w14:textId="77777777" w:rsidR="0038415C" w:rsidRPr="00184F30" w:rsidRDefault="0038415C" w:rsidP="0038415C">
      <w:pPr>
        <w:rPr>
          <w:lang w:val="es-US"/>
        </w:rPr>
      </w:pPr>
      <w:r w:rsidRPr="00184F30">
        <w:rPr>
          <w:lang w:val="es-US"/>
        </w:rPr>
        <w:t>6. ¿Encuentras diferencias entre los consejos de la IA y los que te dan tus profesores o tus padres sobre control emocional?</w:t>
      </w:r>
    </w:p>
    <w:p w14:paraId="21992A26" w14:textId="77777777" w:rsidR="0038415C" w:rsidRPr="00184F30" w:rsidRDefault="0038415C" w:rsidP="0038415C">
      <w:pPr>
        <w:rPr>
          <w:lang w:val="es-US"/>
        </w:rPr>
      </w:pPr>
      <w:r w:rsidRPr="00184F30">
        <w:rPr>
          <w:lang w:val="es-US"/>
        </w:rPr>
        <w:t xml:space="preserve">Mis papás no entienden nada de lo que veo en TikTok, sus consejos son de otra época. Los profesores hablan de estrategias de estudio, no de emociones. Gemini y TikTok hablan mi idioma: ansiedad, </w:t>
      </w:r>
      <w:proofErr w:type="spellStart"/>
      <w:r w:rsidRPr="00184F30">
        <w:rPr>
          <w:lang w:val="es-US"/>
        </w:rPr>
        <w:t>boundaries</w:t>
      </w:r>
      <w:proofErr w:type="spellEnd"/>
      <w:r w:rsidRPr="00184F30">
        <w:rPr>
          <w:lang w:val="es-US"/>
        </w:rPr>
        <w:t>, toxicidad, todo ese vocabulario. Pero también siento que es muy estadounidense, muy individualista. A veces extraño que mi mamá me diga "ven acá" y me abrace sin tanto análisis.</w:t>
      </w:r>
    </w:p>
    <w:p w14:paraId="0BF2C52E" w14:textId="77777777" w:rsidR="0038415C" w:rsidRPr="00184F30" w:rsidRDefault="0038415C" w:rsidP="0038415C">
      <w:pPr>
        <w:rPr>
          <w:lang w:val="es-US"/>
        </w:rPr>
      </w:pPr>
    </w:p>
    <w:p w14:paraId="7B833339" w14:textId="77777777" w:rsidR="0038415C" w:rsidRPr="00184F30" w:rsidRDefault="0038415C" w:rsidP="0038415C">
      <w:pPr>
        <w:rPr>
          <w:lang w:val="es-US"/>
        </w:rPr>
      </w:pPr>
      <w:r w:rsidRPr="00184F30">
        <w:rPr>
          <w:lang w:val="es-US"/>
        </w:rPr>
        <w:t>7. ¿Sientes conexión emocional con la IA?</w:t>
      </w:r>
    </w:p>
    <w:p w14:paraId="08E3C0EA" w14:textId="77777777" w:rsidR="0038415C" w:rsidRPr="00184F30" w:rsidRDefault="0038415C" w:rsidP="0038415C">
      <w:pPr>
        <w:rPr>
          <w:lang w:val="es-US"/>
        </w:rPr>
      </w:pPr>
      <w:r w:rsidRPr="00184F30">
        <w:rPr>
          <w:lang w:val="es-US"/>
        </w:rPr>
        <w:t xml:space="preserve">No directamente, pero sí con el flujo. Me siento acompañada en el </w:t>
      </w:r>
      <w:proofErr w:type="spellStart"/>
      <w:r w:rsidRPr="00184F30">
        <w:rPr>
          <w:lang w:val="es-US"/>
        </w:rPr>
        <w:t>scroll</w:t>
      </w:r>
      <w:proofErr w:type="spellEnd"/>
      <w:r w:rsidRPr="00184F30">
        <w:rPr>
          <w:lang w:val="es-US"/>
        </w:rPr>
        <w:t xml:space="preserve"> infinito, en la búsqueda constante. Gemini es parte de ese acompañamiento, de esa sensación de nunca estar sola porque siempre hay información disponible. Pero también es solitaria esa conexión, es con pantallas, no con personas. A veces termino el </w:t>
      </w:r>
      <w:proofErr w:type="gramStart"/>
      <w:r w:rsidRPr="00184F30">
        <w:rPr>
          <w:lang w:val="es-US"/>
        </w:rPr>
        <w:t>día agotada</w:t>
      </w:r>
      <w:proofErr w:type="gramEnd"/>
      <w:r w:rsidRPr="00184F30">
        <w:rPr>
          <w:lang w:val="es-US"/>
        </w:rPr>
        <w:t xml:space="preserve"> de tanto consumir.</w:t>
      </w:r>
    </w:p>
    <w:p w14:paraId="246C84C9" w14:textId="77777777" w:rsidR="0038415C" w:rsidRPr="00184F30" w:rsidRDefault="0038415C" w:rsidP="0038415C">
      <w:pPr>
        <w:rPr>
          <w:lang w:val="es-US"/>
        </w:rPr>
      </w:pPr>
    </w:p>
    <w:p w14:paraId="722EDA33" w14:textId="77777777" w:rsidR="0038415C" w:rsidRPr="00184F30" w:rsidRDefault="0038415C" w:rsidP="0038415C">
      <w:pPr>
        <w:rPr>
          <w:lang w:val="es-US"/>
        </w:rPr>
      </w:pPr>
      <w:r w:rsidRPr="00184F30">
        <w:rPr>
          <w:lang w:val="es-US"/>
        </w:rPr>
        <w:t>8. ¿Qué diferencia percibes en la interacción con la IA y la interacción con persona?</w:t>
      </w:r>
    </w:p>
    <w:p w14:paraId="6331F2E8" w14:textId="77777777" w:rsidR="0038415C" w:rsidRPr="00184F30" w:rsidRDefault="0038415C" w:rsidP="0038415C">
      <w:pPr>
        <w:rPr>
          <w:lang w:val="es-US"/>
        </w:rPr>
      </w:pPr>
      <w:r w:rsidRPr="00184F30">
        <w:rPr>
          <w:lang w:val="es-US"/>
        </w:rPr>
        <w:t>Con Gemini es inmediato, siempre disponible, nunca me deja en visto. Pero también es plano, no hay sorpresas, no hay química. Con personas es impredecible, a veces frustrante, a veces mágica. Estoy tan acostumbrada a la inmediatez de Gemini que me impaciento con personas reales. Eso me preocupa, que esté perdiendo la paciencia para lo orgánico.</w:t>
      </w:r>
    </w:p>
    <w:p w14:paraId="0E409948" w14:textId="77777777" w:rsidR="0038415C" w:rsidRPr="00184F30" w:rsidRDefault="0038415C" w:rsidP="0038415C">
      <w:pPr>
        <w:rPr>
          <w:lang w:val="es-US"/>
        </w:rPr>
      </w:pPr>
    </w:p>
    <w:p w14:paraId="5F452151" w14:textId="77777777" w:rsidR="0038415C" w:rsidRPr="00184F30" w:rsidRDefault="0038415C" w:rsidP="0038415C">
      <w:pPr>
        <w:rPr>
          <w:lang w:val="es-US"/>
        </w:rPr>
      </w:pPr>
      <w:r w:rsidRPr="00184F30">
        <w:rPr>
          <w:lang w:val="es-US"/>
        </w:rPr>
        <w:t>9. ¿Te sientes confiado al interactuar con la IA y hablar de tus cosas y emociones?</w:t>
      </w:r>
    </w:p>
    <w:p w14:paraId="2098DAA4" w14:textId="77777777" w:rsidR="0038415C" w:rsidRPr="00184F30" w:rsidRDefault="0038415C" w:rsidP="0038415C">
      <w:pPr>
        <w:rPr>
          <w:lang w:val="es-US"/>
        </w:rPr>
      </w:pPr>
      <w:r w:rsidRPr="00184F30">
        <w:rPr>
          <w:lang w:val="es-US"/>
        </w:rPr>
        <w:t>Sí, pero superficialmente. Le pregunto cosas generales, nunca me expongo completamente. Es como googlear síntomas: busco información, no conexión. No le cuento mis secretos más profundos porque sé que es pública la información, que queda registrado. Confío en su utilidad, no en su intimidad.</w:t>
      </w:r>
    </w:p>
    <w:p w14:paraId="23089095" w14:textId="77777777" w:rsidR="0038415C" w:rsidRPr="00184F30" w:rsidRDefault="0038415C" w:rsidP="0038415C">
      <w:pPr>
        <w:rPr>
          <w:lang w:val="es-US"/>
        </w:rPr>
      </w:pPr>
    </w:p>
    <w:p w14:paraId="1A9F7727" w14:textId="77777777" w:rsidR="0038415C" w:rsidRPr="00184F30" w:rsidRDefault="0038415C" w:rsidP="0038415C">
      <w:pPr>
        <w:rPr>
          <w:lang w:val="es-US"/>
        </w:rPr>
      </w:pPr>
      <w:r w:rsidRPr="00184F30">
        <w:rPr>
          <w:lang w:val="es-US"/>
        </w:rPr>
        <w:t>10. ¿Piensas que es una ventaja el uso de IA para el desarrollo de tus competencias emocionales?</w:t>
      </w:r>
    </w:p>
    <w:p w14:paraId="1E0EE88B" w14:textId="77777777" w:rsidR="0038415C" w:rsidRPr="00184F30" w:rsidRDefault="0038415C" w:rsidP="0038415C">
      <w:pPr>
        <w:rPr>
          <w:lang w:val="es-US"/>
        </w:rPr>
      </w:pPr>
      <w:r w:rsidRPr="00184F30">
        <w:rPr>
          <w:lang w:val="es-US"/>
        </w:rPr>
        <w:t xml:space="preserve">Sí y no. Tengo acceso a información infinita, eso es ventaja. Pero también estoy dispersa, confundida, </w:t>
      </w:r>
      <w:proofErr w:type="spellStart"/>
      <w:r w:rsidRPr="00184F30">
        <w:rPr>
          <w:lang w:val="es-US"/>
        </w:rPr>
        <w:t>sobreestimulada</w:t>
      </w:r>
      <w:proofErr w:type="spellEnd"/>
      <w:r w:rsidRPr="00184F30">
        <w:rPr>
          <w:lang w:val="es-US"/>
        </w:rPr>
        <w:t xml:space="preserve">. A veces pienso que saber menos pero más profundo sería mejor. </w:t>
      </w:r>
      <w:r w:rsidRPr="00184F30">
        <w:rPr>
          <w:lang w:val="es-US"/>
        </w:rPr>
        <w:lastRenderedPageBreak/>
        <w:t xml:space="preserve">La IA me da amplitud, no profundidad. Y para emociones, la profundidad importa más. </w:t>
      </w:r>
      <w:proofErr w:type="spellStart"/>
      <w:r w:rsidRPr="00184F30">
        <w:rPr>
          <w:lang w:val="es-US"/>
        </w:rPr>
        <w:t>Aún</w:t>
      </w:r>
      <w:proofErr w:type="spellEnd"/>
      <w:r w:rsidRPr="00184F30">
        <w:rPr>
          <w:lang w:val="es-US"/>
        </w:rPr>
        <w:t xml:space="preserve"> así, prefiero tenerla a no tener nada.</w:t>
      </w:r>
    </w:p>
    <w:p w14:paraId="3CFBEF24" w14:textId="77777777" w:rsidR="0038415C" w:rsidRPr="00184F30" w:rsidRDefault="0038415C" w:rsidP="0038415C">
      <w:pPr>
        <w:rPr>
          <w:lang w:val="es-US"/>
        </w:rPr>
      </w:pPr>
    </w:p>
    <w:p w14:paraId="28121F55" w14:textId="77777777" w:rsidR="0038415C" w:rsidRPr="00184F30" w:rsidRDefault="0038415C" w:rsidP="0038415C">
      <w:pPr>
        <w:rPr>
          <w:lang w:val="es-US"/>
        </w:rPr>
      </w:pPr>
      <w:r w:rsidRPr="00184F30">
        <w:rPr>
          <w:lang w:val="es-US"/>
        </w:rPr>
        <w:t>11. ¿Piensas que es una desventaja el uso de IA para el desarrollo de tus competencias emocionales?</w:t>
      </w:r>
    </w:p>
    <w:p w14:paraId="33D027D1" w14:textId="77777777" w:rsidR="0038415C" w:rsidRPr="00184F30" w:rsidRDefault="0038415C" w:rsidP="0038415C">
      <w:pPr>
        <w:rPr>
          <w:lang w:val="es-US"/>
        </w:rPr>
      </w:pPr>
      <w:r w:rsidRPr="00184F30">
        <w:rPr>
          <w:lang w:val="es-US"/>
        </w:rPr>
        <w:t>Sí, la dependencia del flujo. No sé estar quieta, no sé procesar una emoción sin consultar. Si siento algo raro, inmediatamente voy a Gemini o TikTok para validar. Estoy perdiendo la capacidad de confiar en mi propia experiencia, de saber lo que siento sin confirmación externa. Eso es peligroso, es delegar mi subjetividad.</w:t>
      </w:r>
    </w:p>
    <w:p w14:paraId="5394417C" w14:textId="77777777" w:rsidR="0038415C" w:rsidRPr="00184F30" w:rsidRDefault="0038415C" w:rsidP="0038415C">
      <w:pPr>
        <w:rPr>
          <w:lang w:val="es-US"/>
        </w:rPr>
      </w:pPr>
    </w:p>
    <w:p w14:paraId="79A1139A" w14:textId="77777777" w:rsidR="0038415C" w:rsidRPr="00184F30" w:rsidRDefault="0038415C" w:rsidP="0038415C">
      <w:pPr>
        <w:rPr>
          <w:lang w:val="es-US"/>
        </w:rPr>
      </w:pPr>
      <w:r w:rsidRPr="00184F30">
        <w:rPr>
          <w:lang w:val="es-US"/>
        </w:rPr>
        <w:t>12. ¿Consideras que la IA ha modificado las formas de relacionarse entre tus compañeros?</w:t>
      </w:r>
    </w:p>
    <w:p w14:paraId="66BF13EA" w14:textId="77777777" w:rsidR="0038415C" w:rsidRPr="00184F30" w:rsidRDefault="0038415C" w:rsidP="0038415C">
      <w:pPr>
        <w:rPr>
          <w:lang w:val="es-US"/>
        </w:rPr>
      </w:pPr>
      <w:r w:rsidRPr="00184F30">
        <w:rPr>
          <w:lang w:val="es-US"/>
        </w:rPr>
        <w:t xml:space="preserve">Totalmente. Todos estamos en TikTok, todos consultamos Gemini, compartimos contenido constantemente. Pero también estamos más solos juntos. Podemos estar en la misma habitación cada una en su teléfono, compartiendo </w:t>
      </w:r>
      <w:proofErr w:type="gramStart"/>
      <w:r w:rsidRPr="00184F30">
        <w:rPr>
          <w:lang w:val="es-US"/>
        </w:rPr>
        <w:t>memes</w:t>
      </w:r>
      <w:proofErr w:type="gramEnd"/>
      <w:r w:rsidRPr="00184F30">
        <w:rPr>
          <w:lang w:val="es-US"/>
        </w:rPr>
        <w:t xml:space="preserve"> pero no conversando. La IA facilita la conexión </w:t>
      </w:r>
      <w:proofErr w:type="gramStart"/>
      <w:r w:rsidRPr="00184F30">
        <w:rPr>
          <w:lang w:val="es-US"/>
        </w:rPr>
        <w:t>mediada</w:t>
      </w:r>
      <w:proofErr w:type="gramEnd"/>
      <w:r w:rsidRPr="00184F30">
        <w:rPr>
          <w:lang w:val="es-US"/>
        </w:rPr>
        <w:t xml:space="preserve"> pero dificulta la presencial. No sé si ganamos o perdemos.</w:t>
      </w:r>
    </w:p>
    <w:p w14:paraId="4B6BF3CA" w14:textId="77777777" w:rsidR="0038415C" w:rsidRPr="00184F30" w:rsidRDefault="0038415C" w:rsidP="0038415C">
      <w:pPr>
        <w:rPr>
          <w:lang w:val="es-US"/>
        </w:rPr>
      </w:pPr>
    </w:p>
    <w:p w14:paraId="077468EC" w14:textId="77777777" w:rsidR="0038415C" w:rsidRPr="00184F30" w:rsidRDefault="0038415C" w:rsidP="0038415C">
      <w:pPr>
        <w:rPr>
          <w:lang w:val="es-US"/>
        </w:rPr>
      </w:pPr>
      <w:r w:rsidRPr="00184F30">
        <w:rPr>
          <w:lang w:val="es-US"/>
        </w:rPr>
        <w:t>13. ¿Consideras que la IA contribuirá a tu desarrollo emocional y el de tus compañeros en un futuro?</w:t>
      </w:r>
    </w:p>
    <w:p w14:paraId="031EC8B2" w14:textId="77777777" w:rsidR="0038415C" w:rsidRPr="00184F30" w:rsidRDefault="0038415C" w:rsidP="0038415C">
      <w:pPr>
        <w:rPr>
          <w:lang w:val="es-US"/>
        </w:rPr>
      </w:pPr>
      <w:r w:rsidRPr="00184F30">
        <w:rPr>
          <w:lang w:val="es-US"/>
        </w:rPr>
        <w:t>Sí, pero necesitamos aprender a usarla mejor. Ahora estamos en modo consumo pasivo, necesitamos pasar a modo curación activa. Ojalá la IA nos ayude a sintetizar toda esta información, a personalizarla, a hacerla accionable. Pero también ojalá que nos dé herramientas para desconectar, para estar con nosotros mismos sin consultar. Ese es el desarrollo emocional que necesitamos: saber estar solos, no solo acompañados de pantallas.</w:t>
      </w:r>
    </w:p>
    <w:p w14:paraId="17BE93EC" w14:textId="77777777" w:rsidR="0038415C" w:rsidRPr="0038415C" w:rsidRDefault="0038415C">
      <w:pPr>
        <w:rPr>
          <w:lang w:val="es-US"/>
        </w:rPr>
      </w:pPr>
    </w:p>
    <w:sectPr w:rsidR="0038415C" w:rsidRPr="003841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15C"/>
    <w:rsid w:val="002516B1"/>
    <w:rsid w:val="00384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5526C"/>
  <w15:chartTrackingRefBased/>
  <w15:docId w15:val="{C0C9A723-A4C1-4DE8-87E5-D682B8E7A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15C"/>
  </w:style>
  <w:style w:type="paragraph" w:styleId="Ttulo1">
    <w:name w:val="heading 1"/>
    <w:basedOn w:val="Normal"/>
    <w:next w:val="Normal"/>
    <w:link w:val="Ttulo1Car"/>
    <w:uiPriority w:val="9"/>
    <w:qFormat/>
    <w:rsid w:val="003841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841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8415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8415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8415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8415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8415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8415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8415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8415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8415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8415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8415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8415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8415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8415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8415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8415C"/>
    <w:rPr>
      <w:rFonts w:eastAsiaTheme="majorEastAsia" w:cstheme="majorBidi"/>
      <w:color w:val="272727" w:themeColor="text1" w:themeTint="D8"/>
    </w:rPr>
  </w:style>
  <w:style w:type="paragraph" w:styleId="Ttulo">
    <w:name w:val="Title"/>
    <w:basedOn w:val="Normal"/>
    <w:next w:val="Normal"/>
    <w:link w:val="TtuloCar"/>
    <w:uiPriority w:val="10"/>
    <w:qFormat/>
    <w:rsid w:val="003841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841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8415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8415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8415C"/>
    <w:pPr>
      <w:spacing w:before="160"/>
      <w:jc w:val="center"/>
    </w:pPr>
    <w:rPr>
      <w:i/>
      <w:iCs/>
      <w:color w:val="404040" w:themeColor="text1" w:themeTint="BF"/>
    </w:rPr>
  </w:style>
  <w:style w:type="character" w:customStyle="1" w:styleId="CitaCar">
    <w:name w:val="Cita Car"/>
    <w:basedOn w:val="Fuentedeprrafopredeter"/>
    <w:link w:val="Cita"/>
    <w:uiPriority w:val="29"/>
    <w:rsid w:val="0038415C"/>
    <w:rPr>
      <w:i/>
      <w:iCs/>
      <w:color w:val="404040" w:themeColor="text1" w:themeTint="BF"/>
    </w:rPr>
  </w:style>
  <w:style w:type="paragraph" w:styleId="Prrafodelista">
    <w:name w:val="List Paragraph"/>
    <w:basedOn w:val="Normal"/>
    <w:uiPriority w:val="34"/>
    <w:qFormat/>
    <w:rsid w:val="0038415C"/>
    <w:pPr>
      <w:ind w:left="720"/>
      <w:contextualSpacing/>
    </w:pPr>
  </w:style>
  <w:style w:type="character" w:styleId="nfasisintenso">
    <w:name w:val="Intense Emphasis"/>
    <w:basedOn w:val="Fuentedeprrafopredeter"/>
    <w:uiPriority w:val="21"/>
    <w:qFormat/>
    <w:rsid w:val="0038415C"/>
    <w:rPr>
      <w:i/>
      <w:iCs/>
      <w:color w:val="2F5496" w:themeColor="accent1" w:themeShade="BF"/>
    </w:rPr>
  </w:style>
  <w:style w:type="paragraph" w:styleId="Citadestacada">
    <w:name w:val="Intense Quote"/>
    <w:basedOn w:val="Normal"/>
    <w:next w:val="Normal"/>
    <w:link w:val="CitadestacadaCar"/>
    <w:uiPriority w:val="30"/>
    <w:qFormat/>
    <w:rsid w:val="003841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8415C"/>
    <w:rPr>
      <w:i/>
      <w:iCs/>
      <w:color w:val="2F5496" w:themeColor="accent1" w:themeShade="BF"/>
    </w:rPr>
  </w:style>
  <w:style w:type="character" w:styleId="Referenciaintensa">
    <w:name w:val="Intense Reference"/>
    <w:basedOn w:val="Fuentedeprrafopredeter"/>
    <w:uiPriority w:val="32"/>
    <w:qFormat/>
    <w:rsid w:val="0038415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843</Words>
  <Characters>4811</Characters>
  <Application>Microsoft Office Word</Application>
  <DocSecurity>0</DocSecurity>
  <Lines>40</Lines>
  <Paragraphs>11</Paragraphs>
  <ScaleCrop>false</ScaleCrop>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2026-04-06T23:41:00Z</dcterms:created>
  <dcterms:modified xsi:type="dcterms:W3CDTF">2026-04-06T23:44:00Z</dcterms:modified>
</cp:coreProperties>
</file>